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Miejsce zawodów; Strzelnica Miejska w Bobolicach</w:t>
      </w: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Organizator Zawodów KS Kurta LOK Bobolice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Cel zawodów; integracja środowiska strzeleckiego, wyłonienie najlepszych zawodników.</w:t>
      </w: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Data zawodów; 30.12.2018 </w:t>
      </w:r>
      <w:proofErr w:type="spellStart"/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godz</w:t>
      </w:r>
      <w:proofErr w:type="spellEnd"/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10.00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Koszt udziału; za 1 tor 30,00pln, dwa tory 60,00pln.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Broń i amunicja własna.</w:t>
      </w: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703128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</w:p>
    <w:p w:rsidR="00E173AE" w:rsidRPr="00703128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 xml:space="preserve">Zawody wg Regulaminu Strzelba IPSC, w dwóch klasach sprzętowych, Standard </w:t>
      </w:r>
      <w:proofErr w:type="spellStart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Manual</w:t>
      </w:r>
      <w:proofErr w:type="spellEnd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 xml:space="preserve"> </w:t>
      </w:r>
      <w:proofErr w:type="spellStart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Shotgun</w:t>
      </w:r>
      <w:proofErr w:type="spellEnd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 xml:space="preserve">, </w:t>
      </w:r>
      <w:proofErr w:type="spellStart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Open</w:t>
      </w:r>
      <w:proofErr w:type="spellEnd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 xml:space="preserve"> </w:t>
      </w:r>
      <w:proofErr w:type="spellStart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Shotgun</w:t>
      </w:r>
      <w:proofErr w:type="spellEnd"/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.</w:t>
      </w: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Dwa tory</w:t>
      </w: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po 10 strzałów przy 100% celności (czego nie gwarantujemy). Broń załadowana max 5 </w:t>
      </w:r>
      <w:proofErr w:type="spellStart"/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szt</w:t>
      </w:r>
      <w:proofErr w:type="spellEnd"/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, przeładowana, zabezpieczona, po sygnale </w:t>
      </w:r>
      <w:proofErr w:type="spellStart"/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timera</w:t>
      </w:r>
      <w:proofErr w:type="spellEnd"/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, odbezpieczamy i ostrzeliwujemy cele w dowolnej kolejności </w:t>
      </w:r>
      <w:r w:rsidRPr="00E173AE"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  <w:t>(z zachowaniem zasad bezpieczeństwa - odległość od celu min. 10m. obowiązkowe okulary i ochronniki słuchu).</w:t>
      </w: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P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</w:p>
    <w:p w:rsidR="00E173AE" w:rsidRPr="00703128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  <w:r w:rsidRPr="00703128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Tor 1 Wyliczanka</w:t>
      </w: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I</w:t>
      </w: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lość blach 10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szt</w:t>
      </w: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Przesłona, Strzelanie z miejsca zza przesłony, doładowanie amunicji co najmniej po 1 strzale. Do celów po prawej stronie strzelamy z prawej strony przesłony, do celów po lewej stronie z okien i co najmniej przez dwa okna.</w:t>
      </w: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703128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b/>
          <w:color w:val="2D2D2D"/>
          <w:sz w:val="24"/>
          <w:szCs w:val="24"/>
          <w:lang w:eastAsia="pl-PL"/>
        </w:rPr>
        <w:t>Tor 2 Spacer</w:t>
      </w: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Ilość blach 10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szt</w:t>
      </w: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Strzelanie z dwóch miejsc, pierwsze z miejsca startu, doładowanie amunicji co najmniej po 1 strzale, następnie zmiana stanowiska i ostrzelanie pozostałych celi.</w:t>
      </w: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173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Punktacja za strącenie blachy 5pkt, za niestrącenie -10pkt, tak samo za procedurę, wynik faktor wg przepisów IPSC (punkty/czas)</w:t>
      </w:r>
      <w:r w:rsidR="00703128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.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Amunicja śrut minimum 20szt.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Dla najlepszych zawodników nagrody rzeczowe (niespodzianka).</w:t>
      </w:r>
    </w:p>
    <w:p w:rsidR="00703128" w:rsidRDefault="00703128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E173AE" w:rsidRPr="00E173AE" w:rsidRDefault="00E173AE" w:rsidP="00E173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AD50E8" w:rsidRDefault="00AD50E8"/>
    <w:sectPr w:rsidR="00AD50E8" w:rsidSect="00AD5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97" w:rsidRDefault="00641897" w:rsidP="00E173AE">
      <w:pPr>
        <w:spacing w:after="0" w:line="240" w:lineRule="auto"/>
      </w:pPr>
      <w:r>
        <w:separator/>
      </w:r>
    </w:p>
  </w:endnote>
  <w:endnote w:type="continuationSeparator" w:id="0">
    <w:p w:rsidR="00641897" w:rsidRDefault="00641897" w:rsidP="00E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97" w:rsidRDefault="00641897" w:rsidP="00E173AE">
      <w:pPr>
        <w:spacing w:after="0" w:line="240" w:lineRule="auto"/>
      </w:pPr>
      <w:r>
        <w:separator/>
      </w:r>
    </w:p>
  </w:footnote>
  <w:footnote w:type="continuationSeparator" w:id="0">
    <w:p w:rsidR="00641897" w:rsidRDefault="00641897" w:rsidP="00E1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AE" w:rsidRDefault="00E173AE">
    <w:pPr>
      <w:pStyle w:val="Nagwek"/>
    </w:pPr>
    <w:r>
      <w:t xml:space="preserve">Regulamin Zawodów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AE"/>
    <w:rsid w:val="00641897"/>
    <w:rsid w:val="00703128"/>
    <w:rsid w:val="00AD50E8"/>
    <w:rsid w:val="00E1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3AE"/>
  </w:style>
  <w:style w:type="paragraph" w:styleId="Stopka">
    <w:name w:val="footer"/>
    <w:basedOn w:val="Normalny"/>
    <w:link w:val="StopkaZnak"/>
    <w:uiPriority w:val="99"/>
    <w:semiHidden/>
    <w:unhideWhenUsed/>
    <w:rsid w:val="00E1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2018-12-26T18:07:00Z</dcterms:created>
  <dcterms:modified xsi:type="dcterms:W3CDTF">2018-12-26T18:24:00Z</dcterms:modified>
</cp:coreProperties>
</file>